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4A7ED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4A7ED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952E61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:rsidR="004562F1" w:rsidRDefault="004A7ED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A65623" w:rsidRDefault="00E4217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交通安全要牢记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4A7ED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952E6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4A7ED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952E6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4A7ED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Pr="00BD3E68" w:rsidRDefault="00A6562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 w:rsidR="009D5C37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5</w:t>
            </w:r>
            <w:r w:rsid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</w:t>
            </w:r>
            <w:r w:rsidR="00952E61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10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4A7E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活动目标：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教幼儿学习一些交通规则，认识一些交通安全标志。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幼儿能从小养成遵守交通规则的习惯。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培养幼儿敏锐的观察能力。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遵守社会行为规则，不做“禁止”的事。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加强幼儿的安全意识。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活动准备：情景图片五张。红绿灯标志各一张，交通标志图五张。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活动过程：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一、猜谜语，导入新课。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红绿灯和斑马线，可结合班内墙上的斑马线图案介绍斑马线的作用。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二、结合情景图片，学习交通规则。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="002B1208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幼儿自由举手回答，自己还知道哪些交通规则？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2B1208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44E5E">
              <w:rPr>
                <w:rFonts w:ascii="宋体" w:hAnsi="宋体" w:cs="宋体" w:hint="eastAsia"/>
                <w:sz w:val="24"/>
                <w:szCs w:val="24"/>
              </w:rPr>
              <w:t>幼儿说出来的可结合图片讲解，没想到的出示图片，说说图片上的幼儿做的对不对，应该怎样做才是遵守交通规则。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三、认识交通安全标志。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出示图片，请幼儿猜猜它表示什么？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四、学儿歌记交通规则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儿歌：交通安全歌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红灯停，绿灯行，黄灯请你准备好。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天桥地道人行道，横穿马路离不了。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头手不出车窗外，不在路上玩游戏。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交通规则很重要，我们把它记得牢。</w:t>
            </w:r>
          </w:p>
          <w:p w:rsidR="00C44E5E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五、红绿灯和小司机</w:t>
            </w:r>
          </w:p>
          <w:p w:rsidR="004562F1" w:rsidRPr="00C44E5E" w:rsidRDefault="00C44E5E" w:rsidP="00C44E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E5E">
              <w:rPr>
                <w:rFonts w:ascii="宋体" w:hAnsi="宋体" w:cs="宋体" w:hint="eastAsia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 w:rsidR="004562F1" w:rsidTr="000318E4">
        <w:trPr>
          <w:trHeight w:val="1304"/>
        </w:trPr>
        <w:tc>
          <w:tcPr>
            <w:tcW w:w="8881" w:type="dxa"/>
            <w:gridSpan w:val="6"/>
          </w:tcPr>
          <w:p w:rsidR="004562F1" w:rsidRDefault="004A7ED8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Pr="00952E61" w:rsidRDefault="00952E61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952E6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亮点：从生活入手，交通规则是幼儿从小就要知道的，在活动中教师利用图片，让幼儿说一说如何遵守交通规则，最后一个环节：游戏来巩固知识。</w:t>
            </w:r>
          </w:p>
          <w:p w:rsidR="00952E61" w:rsidRPr="00952E61" w:rsidRDefault="00952E61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952E6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不足与建议：活动中教师只是利用图片来让幼儿说一说，活动前可以让家长或者教师带着孩子去体验一下，再让幼儿讨论，这样的效果就会更好。</w:t>
            </w:r>
          </w:p>
          <w:p w:rsidR="006028B5" w:rsidRDefault="006028B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6028B5" w:rsidRDefault="006028B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6028B5" w:rsidRDefault="006028B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E20BD4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ED8" w:rsidRDefault="004A7ED8">
      <w:r>
        <w:separator/>
      </w:r>
    </w:p>
  </w:endnote>
  <w:endnote w:type="continuationSeparator" w:id="0">
    <w:p w:rsidR="004A7ED8" w:rsidRDefault="004A7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A7ED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A7ED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ED8" w:rsidRDefault="004A7ED8">
      <w:r>
        <w:separator/>
      </w:r>
    </w:p>
  </w:footnote>
  <w:footnote w:type="continuationSeparator" w:id="0">
    <w:p w:rsidR="004A7ED8" w:rsidRDefault="004A7E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A7ED8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4A7ED8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72213"/>
    <w:multiLevelType w:val="hybridMultilevel"/>
    <w:tmpl w:val="9C5276AC"/>
    <w:lvl w:ilvl="0" w:tplc="F33845B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63AD3BC6"/>
    <w:multiLevelType w:val="hybridMultilevel"/>
    <w:tmpl w:val="DEA29732"/>
    <w:lvl w:ilvl="0" w:tplc="BF2A20D4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2B1208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A7ED8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7C37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52E61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44E5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0BD4"/>
    <w:rsid w:val="00E2349F"/>
    <w:rsid w:val="00E32221"/>
    <w:rsid w:val="00E42173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D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20BD4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20BD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20BD4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E20BD4"/>
    <w:rPr>
      <w:rFonts w:ascii="宋体" w:hAnsi="Courier New" w:cs="Courier New"/>
    </w:rPr>
  </w:style>
  <w:style w:type="paragraph" w:styleId="a4">
    <w:name w:val="Balloon Text"/>
    <w:basedOn w:val="a"/>
    <w:qFormat/>
    <w:rsid w:val="00E20BD4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E20B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E20BD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E20BD4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E20BD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E20BD4"/>
    <w:rPr>
      <w:b/>
    </w:rPr>
  </w:style>
  <w:style w:type="character" w:styleId="aa">
    <w:name w:val="Hyperlink"/>
    <w:qFormat/>
    <w:rsid w:val="00E20BD4"/>
    <w:rPr>
      <w:color w:val="0000FF"/>
      <w:u w:val="single"/>
    </w:rPr>
  </w:style>
  <w:style w:type="paragraph" w:styleId="ab">
    <w:name w:val="List Paragraph"/>
    <w:basedOn w:val="a"/>
    <w:qFormat/>
    <w:rsid w:val="00E20BD4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E20BD4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cp:lastPrinted>2021-03-29T06:14:00Z</cp:lastPrinted>
  <dcterms:created xsi:type="dcterms:W3CDTF">2024-02-19T06:15:00Z</dcterms:created>
  <dcterms:modified xsi:type="dcterms:W3CDTF">2024-05-10T09:00:00Z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